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70" w:rsidRPr="00125C5D" w:rsidRDefault="004D56EE" w:rsidP="0080337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25C5D">
        <w:rPr>
          <w:rFonts w:ascii="Arial" w:hAnsi="Arial" w:cs="Arial"/>
          <w:b/>
        </w:rPr>
        <w:t>Comments/Recommendations</w:t>
      </w:r>
      <w:r w:rsidR="00D441E6" w:rsidRPr="00125C5D">
        <w:rPr>
          <w:rFonts w:ascii="Arial" w:hAnsi="Arial" w:cs="Arial"/>
          <w:b/>
        </w:rPr>
        <w:t xml:space="preserve"> on the draft Department Circular </w:t>
      </w:r>
    </w:p>
    <w:p w:rsidR="00A636D7" w:rsidRPr="00125C5D" w:rsidRDefault="00803370" w:rsidP="00803370">
      <w:pPr>
        <w:jc w:val="center"/>
        <w:rPr>
          <w:rFonts w:ascii="Arial" w:hAnsi="Arial" w:cs="Arial"/>
          <w:b/>
          <w:color w:val="000000"/>
        </w:rPr>
      </w:pPr>
      <w:r w:rsidRPr="00125C5D">
        <w:rPr>
          <w:rFonts w:ascii="Arial" w:hAnsi="Arial" w:cs="Arial"/>
          <w:b/>
        </w:rPr>
        <w:t>“</w:t>
      </w:r>
      <w:r w:rsidR="008F0EEE" w:rsidRPr="008F0EEE">
        <w:rPr>
          <w:rFonts w:ascii="Arial" w:eastAsia="Arial" w:hAnsi="Arial" w:cs="Arial"/>
          <w:b/>
        </w:rPr>
        <w:t>Providing the Guidelines for the Accreditation of Third Party Auctioneer Pursuant to Section 5 of Department Circular No. DC2021-09-0030</w:t>
      </w:r>
      <w:r w:rsidRPr="00125C5D">
        <w:rPr>
          <w:rFonts w:ascii="Arial" w:hAnsi="Arial" w:cs="Arial"/>
          <w:b/>
          <w:color w:val="000000"/>
        </w:rPr>
        <w:t>”</w:t>
      </w:r>
    </w:p>
    <w:p w:rsidR="000412FC" w:rsidRDefault="000412FC" w:rsidP="000266A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040"/>
        <w:gridCol w:w="5202"/>
      </w:tblGrid>
      <w:tr w:rsidR="006E4B5A" w:rsidRPr="005F3B2E" w:rsidTr="006E4B5A">
        <w:trPr>
          <w:tblHeader/>
        </w:trPr>
        <w:tc>
          <w:tcPr>
            <w:tcW w:w="5148" w:type="dxa"/>
            <w:shd w:val="clear" w:color="auto" w:fill="D9D9D9"/>
            <w:vAlign w:val="center"/>
          </w:tcPr>
          <w:p w:rsidR="006E4B5A" w:rsidRPr="005F3B2E" w:rsidRDefault="006E4B5A" w:rsidP="00F95E72">
            <w:pPr>
              <w:jc w:val="center"/>
              <w:rPr>
                <w:rFonts w:ascii="Arial" w:hAnsi="Arial" w:cs="Arial"/>
                <w:b/>
              </w:rPr>
            </w:pPr>
          </w:p>
          <w:p w:rsidR="006E4B5A" w:rsidRPr="005F3B2E" w:rsidRDefault="006E4B5A" w:rsidP="00F95E72">
            <w:pPr>
              <w:jc w:val="center"/>
              <w:rPr>
                <w:rFonts w:ascii="Arial" w:hAnsi="Arial" w:cs="Arial"/>
                <w:b/>
              </w:rPr>
            </w:pPr>
            <w:r w:rsidRPr="005F3B2E">
              <w:rPr>
                <w:rFonts w:ascii="Arial" w:hAnsi="Arial" w:cs="Arial"/>
                <w:b/>
              </w:rPr>
              <w:t>Original Provision</w:t>
            </w:r>
          </w:p>
          <w:p w:rsidR="006E4B5A" w:rsidRPr="005F3B2E" w:rsidRDefault="006E4B5A" w:rsidP="00F95E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D9D9D9"/>
            <w:vAlign w:val="center"/>
          </w:tcPr>
          <w:p w:rsidR="006E4B5A" w:rsidRPr="005F3B2E" w:rsidRDefault="006E4B5A" w:rsidP="00F95E72">
            <w:pPr>
              <w:jc w:val="center"/>
              <w:rPr>
                <w:rFonts w:ascii="Arial" w:hAnsi="Arial" w:cs="Arial"/>
                <w:b/>
              </w:rPr>
            </w:pPr>
            <w:r w:rsidRPr="005F3B2E">
              <w:rPr>
                <w:rFonts w:ascii="Arial" w:hAnsi="Arial" w:cs="Arial"/>
                <w:b/>
              </w:rPr>
              <w:t>Proposed Revision</w:t>
            </w:r>
          </w:p>
        </w:tc>
        <w:tc>
          <w:tcPr>
            <w:tcW w:w="5202" w:type="dxa"/>
            <w:shd w:val="clear" w:color="auto" w:fill="D9D9D9"/>
            <w:vAlign w:val="center"/>
          </w:tcPr>
          <w:p w:rsidR="006E4B5A" w:rsidRPr="005F3B2E" w:rsidRDefault="00F95E72" w:rsidP="00F95E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Justification/Remarks</w:t>
            </w:r>
          </w:p>
          <w:p w:rsidR="006E4B5A" w:rsidRPr="005F3B2E" w:rsidRDefault="006E4B5A" w:rsidP="00F95E7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F95E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D56EE" w:rsidRPr="000266A0" w:rsidRDefault="004D56EE" w:rsidP="000266A0">
      <w:pPr>
        <w:jc w:val="both"/>
        <w:rPr>
          <w:rFonts w:ascii="Arial" w:hAnsi="Arial" w:cs="Arial"/>
        </w:rPr>
      </w:pPr>
    </w:p>
    <w:sectPr w:rsidR="004D56EE" w:rsidRPr="000266A0" w:rsidSect="00A96B29">
      <w:pgSz w:w="16840" w:h="11900" w:orient="landscape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341E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A499E"/>
    <w:multiLevelType w:val="multilevel"/>
    <w:tmpl w:val="00A29B0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B12778"/>
    <w:multiLevelType w:val="hybridMultilevel"/>
    <w:tmpl w:val="390A919A"/>
    <w:lvl w:ilvl="0" w:tplc="46047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74DD7"/>
    <w:multiLevelType w:val="hybridMultilevel"/>
    <w:tmpl w:val="7604FD1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2581"/>
    <w:multiLevelType w:val="hybridMultilevel"/>
    <w:tmpl w:val="BFCA648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7CC8"/>
    <w:multiLevelType w:val="multilevel"/>
    <w:tmpl w:val="9AB0D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366C5"/>
    <w:multiLevelType w:val="multilevel"/>
    <w:tmpl w:val="389035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74D2257"/>
    <w:multiLevelType w:val="hybridMultilevel"/>
    <w:tmpl w:val="BEC04B9A"/>
    <w:lvl w:ilvl="0" w:tplc="CBAE5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27C7B"/>
    <w:multiLevelType w:val="hybridMultilevel"/>
    <w:tmpl w:val="1CEABB28"/>
    <w:lvl w:ilvl="0" w:tplc="0FA206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7842EB"/>
    <w:multiLevelType w:val="multilevel"/>
    <w:tmpl w:val="0A8CF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581B13"/>
    <w:multiLevelType w:val="multilevel"/>
    <w:tmpl w:val="A8043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9D7415"/>
    <w:multiLevelType w:val="multilevel"/>
    <w:tmpl w:val="77EAAD7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3A1C1181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2B0B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081482"/>
    <w:multiLevelType w:val="multilevel"/>
    <w:tmpl w:val="E4BCAE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A21397"/>
    <w:multiLevelType w:val="hybridMultilevel"/>
    <w:tmpl w:val="EF72AC1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6575E"/>
    <w:multiLevelType w:val="multilevel"/>
    <w:tmpl w:val="F340898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5C0B5EDA"/>
    <w:multiLevelType w:val="multilevel"/>
    <w:tmpl w:val="247276A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8" w15:restartNumberingAfterBreak="0">
    <w:nsid w:val="61860C66"/>
    <w:multiLevelType w:val="multilevel"/>
    <w:tmpl w:val="DA58F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746E65"/>
    <w:multiLevelType w:val="multilevel"/>
    <w:tmpl w:val="D31C70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B21DA8"/>
    <w:multiLevelType w:val="hybridMultilevel"/>
    <w:tmpl w:val="B5367C8C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C3E84"/>
    <w:multiLevelType w:val="multilevel"/>
    <w:tmpl w:val="E9644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6"/>
  </w:num>
  <w:num w:numId="5">
    <w:abstractNumId w:val="17"/>
  </w:num>
  <w:num w:numId="6">
    <w:abstractNumId w:val="9"/>
  </w:num>
  <w:num w:numId="7">
    <w:abstractNumId w:val="13"/>
  </w:num>
  <w:num w:numId="8">
    <w:abstractNumId w:val="18"/>
  </w:num>
  <w:num w:numId="9">
    <w:abstractNumId w:val="14"/>
  </w:num>
  <w:num w:numId="10">
    <w:abstractNumId w:val="1"/>
  </w:num>
  <w:num w:numId="11">
    <w:abstractNumId w:val="16"/>
  </w:num>
  <w:num w:numId="12">
    <w:abstractNumId w:val="11"/>
  </w:num>
  <w:num w:numId="13">
    <w:abstractNumId w:val="20"/>
  </w:num>
  <w:num w:numId="14">
    <w:abstractNumId w:val="12"/>
  </w:num>
  <w:num w:numId="15">
    <w:abstractNumId w:val="5"/>
  </w:num>
  <w:num w:numId="16">
    <w:abstractNumId w:val="7"/>
  </w:num>
  <w:num w:numId="17">
    <w:abstractNumId w:val="8"/>
  </w:num>
  <w:num w:numId="18">
    <w:abstractNumId w:val="2"/>
  </w:num>
  <w:num w:numId="19">
    <w:abstractNumId w:val="4"/>
  </w:num>
  <w:num w:numId="20">
    <w:abstractNumId w:val="3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EE"/>
    <w:rsid w:val="00000A17"/>
    <w:rsid w:val="00007F5E"/>
    <w:rsid w:val="000107BC"/>
    <w:rsid w:val="00013E10"/>
    <w:rsid w:val="000207C4"/>
    <w:rsid w:val="000266A0"/>
    <w:rsid w:val="000412FC"/>
    <w:rsid w:val="000424FD"/>
    <w:rsid w:val="0004499C"/>
    <w:rsid w:val="000478A8"/>
    <w:rsid w:val="00050531"/>
    <w:rsid w:val="00056230"/>
    <w:rsid w:val="0005627F"/>
    <w:rsid w:val="0005738D"/>
    <w:rsid w:val="000863E6"/>
    <w:rsid w:val="00093E8D"/>
    <w:rsid w:val="000B0649"/>
    <w:rsid w:val="000B534C"/>
    <w:rsid w:val="000C0576"/>
    <w:rsid w:val="000C5E3B"/>
    <w:rsid w:val="000D7A1D"/>
    <w:rsid w:val="000E644E"/>
    <w:rsid w:val="000E666A"/>
    <w:rsid w:val="000E7094"/>
    <w:rsid w:val="000F154C"/>
    <w:rsid w:val="00101079"/>
    <w:rsid w:val="0010473D"/>
    <w:rsid w:val="00125BB6"/>
    <w:rsid w:val="00125C5D"/>
    <w:rsid w:val="00140728"/>
    <w:rsid w:val="0014216D"/>
    <w:rsid w:val="001455C8"/>
    <w:rsid w:val="00156254"/>
    <w:rsid w:val="00156973"/>
    <w:rsid w:val="00173824"/>
    <w:rsid w:val="0018464A"/>
    <w:rsid w:val="0018565E"/>
    <w:rsid w:val="001877C7"/>
    <w:rsid w:val="001A4D8E"/>
    <w:rsid w:val="001A6422"/>
    <w:rsid w:val="001B43A1"/>
    <w:rsid w:val="001B55FA"/>
    <w:rsid w:val="001C419A"/>
    <w:rsid w:val="001C6AF5"/>
    <w:rsid w:val="001D5CF7"/>
    <w:rsid w:val="001E3607"/>
    <w:rsid w:val="001E3E11"/>
    <w:rsid w:val="001E5897"/>
    <w:rsid w:val="001E5F49"/>
    <w:rsid w:val="001E67BD"/>
    <w:rsid w:val="001F50D5"/>
    <w:rsid w:val="00204AAF"/>
    <w:rsid w:val="00212FF4"/>
    <w:rsid w:val="002524AA"/>
    <w:rsid w:val="002538B7"/>
    <w:rsid w:val="002576E0"/>
    <w:rsid w:val="00260FC9"/>
    <w:rsid w:val="00264DB0"/>
    <w:rsid w:val="00273D83"/>
    <w:rsid w:val="002766B3"/>
    <w:rsid w:val="002818B6"/>
    <w:rsid w:val="00282C3E"/>
    <w:rsid w:val="00283AA9"/>
    <w:rsid w:val="00292C67"/>
    <w:rsid w:val="0029541C"/>
    <w:rsid w:val="002A0626"/>
    <w:rsid w:val="002A5902"/>
    <w:rsid w:val="002B0A63"/>
    <w:rsid w:val="002C13D1"/>
    <w:rsid w:val="002D044E"/>
    <w:rsid w:val="002D07CA"/>
    <w:rsid w:val="002E2D70"/>
    <w:rsid w:val="002E4823"/>
    <w:rsid w:val="002F0051"/>
    <w:rsid w:val="002F18B2"/>
    <w:rsid w:val="002F244A"/>
    <w:rsid w:val="002F3460"/>
    <w:rsid w:val="00301CA4"/>
    <w:rsid w:val="00304B68"/>
    <w:rsid w:val="003146D9"/>
    <w:rsid w:val="00314766"/>
    <w:rsid w:val="00316656"/>
    <w:rsid w:val="003250CC"/>
    <w:rsid w:val="003368C4"/>
    <w:rsid w:val="00340F03"/>
    <w:rsid w:val="00357211"/>
    <w:rsid w:val="003622A4"/>
    <w:rsid w:val="00367D66"/>
    <w:rsid w:val="00372F32"/>
    <w:rsid w:val="0038613A"/>
    <w:rsid w:val="00391877"/>
    <w:rsid w:val="0039783C"/>
    <w:rsid w:val="003978EB"/>
    <w:rsid w:val="00397D2F"/>
    <w:rsid w:val="003D72DE"/>
    <w:rsid w:val="003E22CC"/>
    <w:rsid w:val="003E4681"/>
    <w:rsid w:val="003E515C"/>
    <w:rsid w:val="003F68BE"/>
    <w:rsid w:val="003F753A"/>
    <w:rsid w:val="00406525"/>
    <w:rsid w:val="00417227"/>
    <w:rsid w:val="004248C2"/>
    <w:rsid w:val="00433994"/>
    <w:rsid w:val="00450B87"/>
    <w:rsid w:val="00451E61"/>
    <w:rsid w:val="00452615"/>
    <w:rsid w:val="004559BD"/>
    <w:rsid w:val="00456C7D"/>
    <w:rsid w:val="00462916"/>
    <w:rsid w:val="004636F6"/>
    <w:rsid w:val="00474E9F"/>
    <w:rsid w:val="00492DAC"/>
    <w:rsid w:val="004A0B34"/>
    <w:rsid w:val="004A29E4"/>
    <w:rsid w:val="004A5BDE"/>
    <w:rsid w:val="004B258E"/>
    <w:rsid w:val="004B53C9"/>
    <w:rsid w:val="004C18DC"/>
    <w:rsid w:val="004C34D0"/>
    <w:rsid w:val="004C5D45"/>
    <w:rsid w:val="004D2A5F"/>
    <w:rsid w:val="004D4B92"/>
    <w:rsid w:val="004D52EB"/>
    <w:rsid w:val="004D56EE"/>
    <w:rsid w:val="004D6AB0"/>
    <w:rsid w:val="004F3DE2"/>
    <w:rsid w:val="00500344"/>
    <w:rsid w:val="00504462"/>
    <w:rsid w:val="00525CA5"/>
    <w:rsid w:val="00530C9C"/>
    <w:rsid w:val="005337DF"/>
    <w:rsid w:val="00536036"/>
    <w:rsid w:val="00544DA8"/>
    <w:rsid w:val="00545168"/>
    <w:rsid w:val="00546C8D"/>
    <w:rsid w:val="0055191F"/>
    <w:rsid w:val="005724A6"/>
    <w:rsid w:val="00577308"/>
    <w:rsid w:val="005A1026"/>
    <w:rsid w:val="005B3C58"/>
    <w:rsid w:val="005B67F6"/>
    <w:rsid w:val="005C365B"/>
    <w:rsid w:val="005C427F"/>
    <w:rsid w:val="005C64E6"/>
    <w:rsid w:val="005E0CC0"/>
    <w:rsid w:val="005E32EF"/>
    <w:rsid w:val="005E59FC"/>
    <w:rsid w:val="005F3214"/>
    <w:rsid w:val="005F3628"/>
    <w:rsid w:val="005F3B2E"/>
    <w:rsid w:val="006004CB"/>
    <w:rsid w:val="00602B43"/>
    <w:rsid w:val="00603ACE"/>
    <w:rsid w:val="00625EB0"/>
    <w:rsid w:val="00637463"/>
    <w:rsid w:val="0064351B"/>
    <w:rsid w:val="00655711"/>
    <w:rsid w:val="0066702D"/>
    <w:rsid w:val="0067630F"/>
    <w:rsid w:val="00682C33"/>
    <w:rsid w:val="00690D1D"/>
    <w:rsid w:val="0069119D"/>
    <w:rsid w:val="0069320D"/>
    <w:rsid w:val="00696775"/>
    <w:rsid w:val="006A24BF"/>
    <w:rsid w:val="006A54EE"/>
    <w:rsid w:val="006C59A6"/>
    <w:rsid w:val="006D0B10"/>
    <w:rsid w:val="006D7C01"/>
    <w:rsid w:val="006E2170"/>
    <w:rsid w:val="006E4B5A"/>
    <w:rsid w:val="006F4C49"/>
    <w:rsid w:val="006F50E2"/>
    <w:rsid w:val="007072C2"/>
    <w:rsid w:val="00711BCC"/>
    <w:rsid w:val="00712FB3"/>
    <w:rsid w:val="007202D1"/>
    <w:rsid w:val="00721208"/>
    <w:rsid w:val="00733C68"/>
    <w:rsid w:val="00737C2E"/>
    <w:rsid w:val="00740C25"/>
    <w:rsid w:val="007440C4"/>
    <w:rsid w:val="00752F62"/>
    <w:rsid w:val="00765361"/>
    <w:rsid w:val="007710A3"/>
    <w:rsid w:val="00771B92"/>
    <w:rsid w:val="00777392"/>
    <w:rsid w:val="00784045"/>
    <w:rsid w:val="007863AF"/>
    <w:rsid w:val="007934FC"/>
    <w:rsid w:val="00796012"/>
    <w:rsid w:val="00796358"/>
    <w:rsid w:val="00797FF0"/>
    <w:rsid w:val="007A706B"/>
    <w:rsid w:val="007C4BA9"/>
    <w:rsid w:val="007C75C9"/>
    <w:rsid w:val="007E23AE"/>
    <w:rsid w:val="007E579B"/>
    <w:rsid w:val="007F0D99"/>
    <w:rsid w:val="007F3535"/>
    <w:rsid w:val="007F4CB7"/>
    <w:rsid w:val="00803370"/>
    <w:rsid w:val="00806351"/>
    <w:rsid w:val="00806885"/>
    <w:rsid w:val="00807F42"/>
    <w:rsid w:val="00811F96"/>
    <w:rsid w:val="00814CB2"/>
    <w:rsid w:val="008211A3"/>
    <w:rsid w:val="00824633"/>
    <w:rsid w:val="0084302C"/>
    <w:rsid w:val="008675F2"/>
    <w:rsid w:val="00871F6B"/>
    <w:rsid w:val="008739CF"/>
    <w:rsid w:val="00882FD9"/>
    <w:rsid w:val="008A481A"/>
    <w:rsid w:val="008A54E8"/>
    <w:rsid w:val="008A6B60"/>
    <w:rsid w:val="008B385F"/>
    <w:rsid w:val="008C3676"/>
    <w:rsid w:val="008D3FD3"/>
    <w:rsid w:val="008E0430"/>
    <w:rsid w:val="008E2C33"/>
    <w:rsid w:val="008F0EEE"/>
    <w:rsid w:val="00900909"/>
    <w:rsid w:val="0090628A"/>
    <w:rsid w:val="00911448"/>
    <w:rsid w:val="009131E1"/>
    <w:rsid w:val="00913410"/>
    <w:rsid w:val="00917D34"/>
    <w:rsid w:val="00920CFA"/>
    <w:rsid w:val="00926E64"/>
    <w:rsid w:val="00930E83"/>
    <w:rsid w:val="009318CF"/>
    <w:rsid w:val="009331FC"/>
    <w:rsid w:val="009369E7"/>
    <w:rsid w:val="00937D1C"/>
    <w:rsid w:val="00947A69"/>
    <w:rsid w:val="00950835"/>
    <w:rsid w:val="00965F41"/>
    <w:rsid w:val="00966B7E"/>
    <w:rsid w:val="00972202"/>
    <w:rsid w:val="00976405"/>
    <w:rsid w:val="00983A10"/>
    <w:rsid w:val="009841CA"/>
    <w:rsid w:val="009926B9"/>
    <w:rsid w:val="009B10BA"/>
    <w:rsid w:val="009B10E7"/>
    <w:rsid w:val="009C480E"/>
    <w:rsid w:val="009C6734"/>
    <w:rsid w:val="009D1874"/>
    <w:rsid w:val="009D1E7F"/>
    <w:rsid w:val="009D3181"/>
    <w:rsid w:val="009E0377"/>
    <w:rsid w:val="009E4FB5"/>
    <w:rsid w:val="009F18F1"/>
    <w:rsid w:val="00A02A80"/>
    <w:rsid w:val="00A150B0"/>
    <w:rsid w:val="00A373AA"/>
    <w:rsid w:val="00A470B5"/>
    <w:rsid w:val="00A471E0"/>
    <w:rsid w:val="00A6327F"/>
    <w:rsid w:val="00A6368F"/>
    <w:rsid w:val="00A636D7"/>
    <w:rsid w:val="00A77A8C"/>
    <w:rsid w:val="00A80598"/>
    <w:rsid w:val="00A96B29"/>
    <w:rsid w:val="00AA2A82"/>
    <w:rsid w:val="00AA2FE4"/>
    <w:rsid w:val="00AA768B"/>
    <w:rsid w:val="00AB0092"/>
    <w:rsid w:val="00AC51D4"/>
    <w:rsid w:val="00AD0AB8"/>
    <w:rsid w:val="00AD0F74"/>
    <w:rsid w:val="00AD7F9E"/>
    <w:rsid w:val="00AE0DC4"/>
    <w:rsid w:val="00AE5B46"/>
    <w:rsid w:val="00AF3545"/>
    <w:rsid w:val="00AF77BE"/>
    <w:rsid w:val="00B01207"/>
    <w:rsid w:val="00B10290"/>
    <w:rsid w:val="00B10B81"/>
    <w:rsid w:val="00B25099"/>
    <w:rsid w:val="00B276C5"/>
    <w:rsid w:val="00B40792"/>
    <w:rsid w:val="00B50A88"/>
    <w:rsid w:val="00B552D1"/>
    <w:rsid w:val="00B563F3"/>
    <w:rsid w:val="00B67DCB"/>
    <w:rsid w:val="00B714D4"/>
    <w:rsid w:val="00BA5869"/>
    <w:rsid w:val="00BC2697"/>
    <w:rsid w:val="00BD0596"/>
    <w:rsid w:val="00BD6D6D"/>
    <w:rsid w:val="00BE3150"/>
    <w:rsid w:val="00BE3CEE"/>
    <w:rsid w:val="00BE72E0"/>
    <w:rsid w:val="00BF0E78"/>
    <w:rsid w:val="00BF15FB"/>
    <w:rsid w:val="00C0129E"/>
    <w:rsid w:val="00C01D96"/>
    <w:rsid w:val="00C0247D"/>
    <w:rsid w:val="00C0324C"/>
    <w:rsid w:val="00C13A91"/>
    <w:rsid w:val="00C173BF"/>
    <w:rsid w:val="00C21EA0"/>
    <w:rsid w:val="00C23B32"/>
    <w:rsid w:val="00C25FEB"/>
    <w:rsid w:val="00C4363F"/>
    <w:rsid w:val="00C44358"/>
    <w:rsid w:val="00C63E3F"/>
    <w:rsid w:val="00C63FCA"/>
    <w:rsid w:val="00C73304"/>
    <w:rsid w:val="00C929B1"/>
    <w:rsid w:val="00CA0B50"/>
    <w:rsid w:val="00CA5D46"/>
    <w:rsid w:val="00CA7C5A"/>
    <w:rsid w:val="00CC05D4"/>
    <w:rsid w:val="00CC4E95"/>
    <w:rsid w:val="00CD68F5"/>
    <w:rsid w:val="00CE261B"/>
    <w:rsid w:val="00CF44B4"/>
    <w:rsid w:val="00D200BB"/>
    <w:rsid w:val="00D31656"/>
    <w:rsid w:val="00D33A6F"/>
    <w:rsid w:val="00D441E6"/>
    <w:rsid w:val="00D474F1"/>
    <w:rsid w:val="00D501AD"/>
    <w:rsid w:val="00D507A0"/>
    <w:rsid w:val="00D563F5"/>
    <w:rsid w:val="00D67973"/>
    <w:rsid w:val="00D72E9D"/>
    <w:rsid w:val="00D73C82"/>
    <w:rsid w:val="00D73E2F"/>
    <w:rsid w:val="00D84492"/>
    <w:rsid w:val="00D86BDA"/>
    <w:rsid w:val="00DA001D"/>
    <w:rsid w:val="00DA1911"/>
    <w:rsid w:val="00DB57F5"/>
    <w:rsid w:val="00DB71EE"/>
    <w:rsid w:val="00DC3327"/>
    <w:rsid w:val="00DD06C1"/>
    <w:rsid w:val="00DD5EEB"/>
    <w:rsid w:val="00DF199C"/>
    <w:rsid w:val="00DF7B35"/>
    <w:rsid w:val="00E23068"/>
    <w:rsid w:val="00E27C60"/>
    <w:rsid w:val="00E32392"/>
    <w:rsid w:val="00E51E54"/>
    <w:rsid w:val="00E56DAA"/>
    <w:rsid w:val="00E61D86"/>
    <w:rsid w:val="00E74794"/>
    <w:rsid w:val="00E74CB9"/>
    <w:rsid w:val="00E74D15"/>
    <w:rsid w:val="00E74E84"/>
    <w:rsid w:val="00E837D2"/>
    <w:rsid w:val="00EA49B8"/>
    <w:rsid w:val="00EC130E"/>
    <w:rsid w:val="00EC15A2"/>
    <w:rsid w:val="00EC1695"/>
    <w:rsid w:val="00EC2948"/>
    <w:rsid w:val="00EC4E70"/>
    <w:rsid w:val="00EC7C16"/>
    <w:rsid w:val="00ED3903"/>
    <w:rsid w:val="00ED5026"/>
    <w:rsid w:val="00EE2499"/>
    <w:rsid w:val="00EE3F9A"/>
    <w:rsid w:val="00EF2984"/>
    <w:rsid w:val="00EF7E55"/>
    <w:rsid w:val="00F0087C"/>
    <w:rsid w:val="00F20DE7"/>
    <w:rsid w:val="00F21840"/>
    <w:rsid w:val="00F258BF"/>
    <w:rsid w:val="00F30C26"/>
    <w:rsid w:val="00F328F3"/>
    <w:rsid w:val="00F35BC3"/>
    <w:rsid w:val="00F442C6"/>
    <w:rsid w:val="00F4469A"/>
    <w:rsid w:val="00F527D5"/>
    <w:rsid w:val="00F72159"/>
    <w:rsid w:val="00F76BD0"/>
    <w:rsid w:val="00F774FD"/>
    <w:rsid w:val="00F83B7C"/>
    <w:rsid w:val="00F95E72"/>
    <w:rsid w:val="00FA6B4F"/>
    <w:rsid w:val="00FB10B3"/>
    <w:rsid w:val="00FB3EDD"/>
    <w:rsid w:val="00FC439A"/>
    <w:rsid w:val="00FD630E"/>
    <w:rsid w:val="00FF1E6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0167F-188C-4CDC-9A16-84AFE229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16D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66A"/>
    <w:pPr>
      <w:outlineLvl w:val="1"/>
    </w:pPr>
    <w:rPr>
      <w:rFonts w:ascii="Arial" w:eastAsia="Cambria" w:hAnsi="Arial" w:cs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E666A"/>
    <w:rPr>
      <w:rFonts w:ascii="Arial" w:eastAsia="Cambria" w:hAnsi="Arial" w:cs="Arial"/>
      <w:b/>
      <w:lang w:val="en-GB"/>
    </w:rPr>
  </w:style>
  <w:style w:type="paragraph" w:styleId="ListBullet">
    <w:name w:val="List Bullet"/>
    <w:basedOn w:val="Normal"/>
    <w:uiPriority w:val="99"/>
    <w:unhideWhenUsed/>
    <w:rsid w:val="000107BC"/>
    <w:pPr>
      <w:numPr>
        <w:numId w:val="2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1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9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 Binondo</dc:creator>
  <cp:keywords/>
  <cp:lastModifiedBy>Sydney D. Requillo</cp:lastModifiedBy>
  <cp:revision>2</cp:revision>
  <dcterms:created xsi:type="dcterms:W3CDTF">2022-02-11T03:04:00Z</dcterms:created>
  <dcterms:modified xsi:type="dcterms:W3CDTF">2022-02-11T03:04:00Z</dcterms:modified>
</cp:coreProperties>
</file>