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5BDA" w14:textId="3D2139FC" w:rsidR="00A26C8B" w:rsidRDefault="00A26C8B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 xml:space="preserve">Proposed Department Circular </w:t>
      </w:r>
    </w:p>
    <w:p w14:paraId="039E86BB" w14:textId="0FEA5F0E" w:rsidR="00DE7A22" w:rsidRDefault="00A26C8B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>Guidelines for the Accreditation of Electric Vehicle Charging Station (EVCS) Providers and Registration of EVCS Pursuant to the Electric Vehicle Industry Development Act (EVIDA)</w:t>
      </w:r>
    </w:p>
    <w:p w14:paraId="5598B940" w14:textId="376F6989" w:rsidR="00AD188A" w:rsidRPr="00DE7A22" w:rsidRDefault="00DE7A22" w:rsidP="00AD188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E7A22">
        <w:rPr>
          <w:rFonts w:ascii="Arial" w:hAnsi="Arial" w:cs="Arial"/>
          <w:b/>
          <w:bCs/>
          <w:color w:val="002060"/>
          <w:sz w:val="24"/>
          <w:szCs w:val="24"/>
        </w:rPr>
        <w:t>TEMPLATE OF COMMENTS</w:t>
      </w:r>
    </w:p>
    <w:p w14:paraId="7A7B6698" w14:textId="14477EEF" w:rsidR="00D648B0" w:rsidRPr="00DE7A22" w:rsidRDefault="00D648B0" w:rsidP="00D648B0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672" w:type="dxa"/>
        <w:tblLayout w:type="fixed"/>
        <w:tblLook w:val="04A0" w:firstRow="1" w:lastRow="0" w:firstColumn="1" w:lastColumn="0" w:noHBand="0" w:noVBand="1"/>
      </w:tblPr>
      <w:tblGrid>
        <w:gridCol w:w="5218"/>
        <w:gridCol w:w="5703"/>
        <w:gridCol w:w="4751"/>
      </w:tblGrid>
      <w:tr w:rsidR="009F1863" w:rsidRPr="007E2826" w14:paraId="43A46665" w14:textId="5A5E1DC5" w:rsidTr="009F1863">
        <w:trPr>
          <w:trHeight w:val="416"/>
          <w:tblHeader/>
        </w:trPr>
        <w:tc>
          <w:tcPr>
            <w:tcW w:w="5218" w:type="dxa"/>
          </w:tcPr>
          <w:p w14:paraId="6B1BC1F0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C039C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5703" w:type="dxa"/>
          </w:tcPr>
          <w:p w14:paraId="53532F0B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CB0D63" w14:textId="497F65D8" w:rsidR="009F1863" w:rsidRPr="007E2826" w:rsidRDefault="009F1863" w:rsidP="009F186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RECOMMENDATION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  <w:p w14:paraId="39409BC1" w14:textId="5C11EEDA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EA3FE05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0291E8" w14:textId="3772E0C4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COMMENT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F1863" w:rsidRPr="007E2826" w14:paraId="50673D19" w14:textId="4BFD9D35" w:rsidTr="009F1863">
        <w:trPr>
          <w:trHeight w:val="415"/>
        </w:trPr>
        <w:tc>
          <w:tcPr>
            <w:tcW w:w="5218" w:type="dxa"/>
          </w:tcPr>
          <w:p w14:paraId="4799325C" w14:textId="1098CFA1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2DCF6F" w14:textId="77777777" w:rsidR="009F1863" w:rsidRPr="007E2826" w:rsidRDefault="009F1863" w:rsidP="0069578A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</w:tc>
        <w:tc>
          <w:tcPr>
            <w:tcW w:w="4751" w:type="dxa"/>
          </w:tcPr>
          <w:p w14:paraId="184CABCB" w14:textId="27CEA8FD" w:rsidR="009F1863" w:rsidRPr="007E2826" w:rsidRDefault="009F1863" w:rsidP="0069578A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F1863" w:rsidRPr="007E2826" w14:paraId="3659E436" w14:textId="1319BF43" w:rsidTr="009F1863">
        <w:trPr>
          <w:trHeight w:val="408"/>
        </w:trPr>
        <w:tc>
          <w:tcPr>
            <w:tcW w:w="5218" w:type="dxa"/>
          </w:tcPr>
          <w:p w14:paraId="60144908" w14:textId="516218CC" w:rsidR="009F1863" w:rsidRPr="007E2826" w:rsidRDefault="009F1863" w:rsidP="0069578A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2D0673" w14:textId="4C65D2D2" w:rsidR="009F1863" w:rsidRPr="007E2826" w:rsidRDefault="009F1863" w:rsidP="006957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</w:tcPr>
          <w:p w14:paraId="060985AD" w14:textId="2CA3524B" w:rsidR="009F1863" w:rsidRPr="007E2826" w:rsidRDefault="009F1863" w:rsidP="00E76B73">
            <w:pPr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E0D44A" w14:textId="5720C7CB" w:rsidTr="009F1863">
        <w:trPr>
          <w:trHeight w:val="444"/>
        </w:trPr>
        <w:tc>
          <w:tcPr>
            <w:tcW w:w="5218" w:type="dxa"/>
          </w:tcPr>
          <w:p w14:paraId="575B9637" w14:textId="77777777" w:rsidR="009F1863" w:rsidRPr="007E2826" w:rsidRDefault="009F1863" w:rsidP="00695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3" w:type="dxa"/>
          </w:tcPr>
          <w:p w14:paraId="6F9EAE52" w14:textId="25AFD1CA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8497380" w14:textId="77777777" w:rsidR="009F1863" w:rsidRPr="007E2826" w:rsidRDefault="009F1863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5CA81F0" w14:textId="7A228346" w:rsidTr="009F1863">
        <w:trPr>
          <w:trHeight w:val="395"/>
        </w:trPr>
        <w:tc>
          <w:tcPr>
            <w:tcW w:w="5218" w:type="dxa"/>
          </w:tcPr>
          <w:p w14:paraId="067ADFF8" w14:textId="77777777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32EEEDAF" w14:textId="77777777" w:rsidR="009F1863" w:rsidRPr="007E2826" w:rsidRDefault="009F1863" w:rsidP="006957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83F0C5F" w14:textId="2E11992C" w:rsidR="009F1863" w:rsidRPr="007E2826" w:rsidRDefault="009F1863" w:rsidP="0069578A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3B71554E" w14:textId="0B730388" w:rsidTr="009F1863">
        <w:trPr>
          <w:trHeight w:val="414"/>
        </w:trPr>
        <w:tc>
          <w:tcPr>
            <w:tcW w:w="5218" w:type="dxa"/>
          </w:tcPr>
          <w:p w14:paraId="50ED5B6C" w14:textId="1A33BC72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CD92D21" w14:textId="23AC0B21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218C603" w14:textId="742DFF6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0E8ACCA4" w14:textId="77777777" w:rsidTr="009F1863">
        <w:trPr>
          <w:trHeight w:val="414"/>
        </w:trPr>
        <w:tc>
          <w:tcPr>
            <w:tcW w:w="5218" w:type="dxa"/>
          </w:tcPr>
          <w:p w14:paraId="47144FEC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714AE061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608EECA9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0862322" w14:textId="77777777" w:rsidTr="009F1863">
        <w:trPr>
          <w:trHeight w:val="414"/>
        </w:trPr>
        <w:tc>
          <w:tcPr>
            <w:tcW w:w="5218" w:type="dxa"/>
          </w:tcPr>
          <w:p w14:paraId="6952CD6E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89FE295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8C43E01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46693EF5" w14:textId="77777777" w:rsidTr="009F1863">
        <w:trPr>
          <w:trHeight w:val="395"/>
        </w:trPr>
        <w:tc>
          <w:tcPr>
            <w:tcW w:w="5218" w:type="dxa"/>
          </w:tcPr>
          <w:p w14:paraId="261EEB53" w14:textId="77777777" w:rsidR="009F1863" w:rsidRPr="007E2826" w:rsidRDefault="009F1863" w:rsidP="00A727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0B368DCC" w14:textId="77777777" w:rsidR="009F1863" w:rsidRPr="007E2826" w:rsidRDefault="009F1863" w:rsidP="00A727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46EA78E4" w14:textId="77777777" w:rsidR="009F1863" w:rsidRPr="007E2826" w:rsidRDefault="009F1863" w:rsidP="00A727EF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1095838F" w14:textId="77777777" w:rsidTr="009F1863">
        <w:trPr>
          <w:trHeight w:val="414"/>
        </w:trPr>
        <w:tc>
          <w:tcPr>
            <w:tcW w:w="5218" w:type="dxa"/>
          </w:tcPr>
          <w:p w14:paraId="4EA115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411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B0170F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34DF5D36" w14:textId="77777777" w:rsidTr="009F1863">
        <w:trPr>
          <w:trHeight w:val="414"/>
        </w:trPr>
        <w:tc>
          <w:tcPr>
            <w:tcW w:w="5218" w:type="dxa"/>
          </w:tcPr>
          <w:p w14:paraId="52E4B82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B787FC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48CB2BE5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579351E3" w14:textId="77777777" w:rsidTr="009F1863">
        <w:trPr>
          <w:trHeight w:val="414"/>
        </w:trPr>
        <w:tc>
          <w:tcPr>
            <w:tcW w:w="5218" w:type="dxa"/>
          </w:tcPr>
          <w:p w14:paraId="7807B24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5A4F9A45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ADE3DB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2B373D2" w14:textId="77777777" w:rsidTr="009F1863">
        <w:trPr>
          <w:trHeight w:val="414"/>
        </w:trPr>
        <w:tc>
          <w:tcPr>
            <w:tcW w:w="5218" w:type="dxa"/>
          </w:tcPr>
          <w:p w14:paraId="6C6A1AB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D90E1A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A2CF25E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673AF083" w14:textId="77777777" w:rsidTr="009F1863">
        <w:trPr>
          <w:trHeight w:val="414"/>
        </w:trPr>
        <w:tc>
          <w:tcPr>
            <w:tcW w:w="5218" w:type="dxa"/>
          </w:tcPr>
          <w:p w14:paraId="596F0FC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C88D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FD9F074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243A3D" w14:textId="77777777" w:rsidTr="009F1863">
        <w:trPr>
          <w:trHeight w:val="414"/>
        </w:trPr>
        <w:tc>
          <w:tcPr>
            <w:tcW w:w="5218" w:type="dxa"/>
          </w:tcPr>
          <w:p w14:paraId="5B29C94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6D1A792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BA6FCBA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5838050" w14:textId="77777777" w:rsidTr="009F1863">
        <w:trPr>
          <w:trHeight w:val="414"/>
        </w:trPr>
        <w:tc>
          <w:tcPr>
            <w:tcW w:w="5218" w:type="dxa"/>
          </w:tcPr>
          <w:p w14:paraId="3AD95B7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F97BBB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B08B472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00674F2" w14:textId="77777777" w:rsidTr="009F1863">
        <w:trPr>
          <w:trHeight w:val="414"/>
        </w:trPr>
        <w:tc>
          <w:tcPr>
            <w:tcW w:w="5218" w:type="dxa"/>
          </w:tcPr>
          <w:p w14:paraId="0085FF7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FA69428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48E9C26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40FA94F0" w14:textId="77777777" w:rsidTr="009F1863">
        <w:trPr>
          <w:trHeight w:val="414"/>
        </w:trPr>
        <w:tc>
          <w:tcPr>
            <w:tcW w:w="5218" w:type="dxa"/>
          </w:tcPr>
          <w:p w14:paraId="7E091BD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E7D76C6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6E424CFD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47DB42D0" w14:textId="419F0851" w:rsidR="008E7349" w:rsidRPr="007E2826" w:rsidRDefault="008E7349" w:rsidP="00185516">
      <w:pPr>
        <w:rPr>
          <w:rFonts w:ascii="Arial" w:hAnsi="Arial" w:cs="Arial"/>
        </w:rPr>
      </w:pPr>
    </w:p>
    <w:sectPr w:rsidR="008E7349" w:rsidRPr="007E2826" w:rsidSect="00943E6A">
      <w:footerReference w:type="default" r:id="rId8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2B42" w14:textId="77777777" w:rsidR="00B112F4" w:rsidRDefault="00B112F4" w:rsidP="002409AA">
      <w:pPr>
        <w:spacing w:after="0" w:line="240" w:lineRule="auto"/>
      </w:pPr>
      <w:r>
        <w:separator/>
      </w:r>
    </w:p>
  </w:endnote>
  <w:endnote w:type="continuationSeparator" w:id="0">
    <w:p w14:paraId="3F92BE45" w14:textId="77777777" w:rsidR="00B112F4" w:rsidRDefault="00B112F4" w:rsidP="002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858255"/>
      <w:docPartObj>
        <w:docPartGallery w:val="Page Numbers (Bottom of Page)"/>
        <w:docPartUnique/>
      </w:docPartObj>
    </w:sdtPr>
    <w:sdtContent>
      <w:sdt>
        <w:sdtPr>
          <w:id w:val="75406174"/>
          <w:docPartObj>
            <w:docPartGallery w:val="Page Numbers (Top of Page)"/>
            <w:docPartUnique/>
          </w:docPartObj>
        </w:sdtPr>
        <w:sdtContent>
          <w:p w14:paraId="00B7A955" w14:textId="1456F64A" w:rsidR="002409AA" w:rsidRDefault="00240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C71D3" w14:textId="77777777" w:rsidR="002409AA" w:rsidRDefault="0024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0775" w14:textId="77777777" w:rsidR="00B112F4" w:rsidRDefault="00B112F4" w:rsidP="002409AA">
      <w:pPr>
        <w:spacing w:after="0" w:line="240" w:lineRule="auto"/>
      </w:pPr>
      <w:r>
        <w:separator/>
      </w:r>
    </w:p>
  </w:footnote>
  <w:footnote w:type="continuationSeparator" w:id="0">
    <w:p w14:paraId="5D6AE6CC" w14:textId="77777777" w:rsidR="00B112F4" w:rsidRDefault="00B112F4" w:rsidP="0024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1B0B5"/>
    <w:multiLevelType w:val="hybridMultilevel"/>
    <w:tmpl w:val="1BEE69A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66500"/>
    <w:multiLevelType w:val="hybridMultilevel"/>
    <w:tmpl w:val="F6DECF9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66313"/>
    <w:multiLevelType w:val="hybridMultilevel"/>
    <w:tmpl w:val="15A238C6"/>
    <w:lvl w:ilvl="0" w:tplc="8916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65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69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9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7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EC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49F"/>
    <w:multiLevelType w:val="hybridMultilevel"/>
    <w:tmpl w:val="9AFAD450"/>
    <w:lvl w:ilvl="0" w:tplc="945A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4C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2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5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2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6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356B"/>
    <w:multiLevelType w:val="hybridMultilevel"/>
    <w:tmpl w:val="04C40E0E"/>
    <w:lvl w:ilvl="0" w:tplc="AC1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7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E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6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82C65"/>
    <w:multiLevelType w:val="hybridMultilevel"/>
    <w:tmpl w:val="D280F214"/>
    <w:lvl w:ilvl="0" w:tplc="957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E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E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C5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C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8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A7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F699D"/>
    <w:multiLevelType w:val="hybridMultilevel"/>
    <w:tmpl w:val="D604099A"/>
    <w:lvl w:ilvl="0" w:tplc="A78C2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8A5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4A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44D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D2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60E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D851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CA6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9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21366">
    <w:abstractNumId w:val="1"/>
  </w:num>
  <w:num w:numId="2" w16cid:durableId="334765701">
    <w:abstractNumId w:val="5"/>
  </w:num>
  <w:num w:numId="3" w16cid:durableId="989406471">
    <w:abstractNumId w:val="6"/>
  </w:num>
  <w:num w:numId="4" w16cid:durableId="1719157814">
    <w:abstractNumId w:val="3"/>
  </w:num>
  <w:num w:numId="5" w16cid:durableId="167985098">
    <w:abstractNumId w:val="2"/>
  </w:num>
  <w:num w:numId="6" w16cid:durableId="501970503">
    <w:abstractNumId w:val="4"/>
  </w:num>
  <w:num w:numId="7" w16cid:durableId="18046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2"/>
    <w:rsid w:val="00026F4D"/>
    <w:rsid w:val="000865A9"/>
    <w:rsid w:val="0013119A"/>
    <w:rsid w:val="00167FF3"/>
    <w:rsid w:val="00172AA9"/>
    <w:rsid w:val="0017438A"/>
    <w:rsid w:val="00175149"/>
    <w:rsid w:val="00176060"/>
    <w:rsid w:val="00185516"/>
    <w:rsid w:val="00187748"/>
    <w:rsid w:val="002409AA"/>
    <w:rsid w:val="002451A0"/>
    <w:rsid w:val="00256376"/>
    <w:rsid w:val="00262842"/>
    <w:rsid w:val="00270ACD"/>
    <w:rsid w:val="002802CA"/>
    <w:rsid w:val="002A5053"/>
    <w:rsid w:val="002D08D7"/>
    <w:rsid w:val="002E4EA7"/>
    <w:rsid w:val="00317124"/>
    <w:rsid w:val="00383412"/>
    <w:rsid w:val="003B29A4"/>
    <w:rsid w:val="003B4361"/>
    <w:rsid w:val="003B471C"/>
    <w:rsid w:val="003C092E"/>
    <w:rsid w:val="003C739F"/>
    <w:rsid w:val="003E5D4A"/>
    <w:rsid w:val="00410593"/>
    <w:rsid w:val="00413402"/>
    <w:rsid w:val="00420AB4"/>
    <w:rsid w:val="004F45E9"/>
    <w:rsid w:val="00503E74"/>
    <w:rsid w:val="005214D2"/>
    <w:rsid w:val="00560058"/>
    <w:rsid w:val="0057359B"/>
    <w:rsid w:val="005869B1"/>
    <w:rsid w:val="005A4564"/>
    <w:rsid w:val="005B7623"/>
    <w:rsid w:val="005E11CE"/>
    <w:rsid w:val="005E5F56"/>
    <w:rsid w:val="005F5B6F"/>
    <w:rsid w:val="0060297E"/>
    <w:rsid w:val="006120D8"/>
    <w:rsid w:val="0061263F"/>
    <w:rsid w:val="0061775C"/>
    <w:rsid w:val="00650E85"/>
    <w:rsid w:val="0069578A"/>
    <w:rsid w:val="006D6CE3"/>
    <w:rsid w:val="006F075A"/>
    <w:rsid w:val="007269E2"/>
    <w:rsid w:val="00726CEA"/>
    <w:rsid w:val="00731BFA"/>
    <w:rsid w:val="00750FA3"/>
    <w:rsid w:val="00760472"/>
    <w:rsid w:val="00784669"/>
    <w:rsid w:val="00793282"/>
    <w:rsid w:val="007B1D5E"/>
    <w:rsid w:val="007D0A6D"/>
    <w:rsid w:val="007D32CB"/>
    <w:rsid w:val="007D6570"/>
    <w:rsid w:val="007E2826"/>
    <w:rsid w:val="007F6D32"/>
    <w:rsid w:val="00807A59"/>
    <w:rsid w:val="00831AF5"/>
    <w:rsid w:val="008453C6"/>
    <w:rsid w:val="008564CB"/>
    <w:rsid w:val="00870ED3"/>
    <w:rsid w:val="008912C4"/>
    <w:rsid w:val="008C78C5"/>
    <w:rsid w:val="008E0945"/>
    <w:rsid w:val="008E2C4E"/>
    <w:rsid w:val="008E72B4"/>
    <w:rsid w:val="008E7349"/>
    <w:rsid w:val="008F1A84"/>
    <w:rsid w:val="00912312"/>
    <w:rsid w:val="00930AF1"/>
    <w:rsid w:val="00943E6A"/>
    <w:rsid w:val="00960610"/>
    <w:rsid w:val="00967768"/>
    <w:rsid w:val="00981192"/>
    <w:rsid w:val="009832EA"/>
    <w:rsid w:val="009D4180"/>
    <w:rsid w:val="009E5020"/>
    <w:rsid w:val="009F1863"/>
    <w:rsid w:val="00A0306C"/>
    <w:rsid w:val="00A206BF"/>
    <w:rsid w:val="00A26C8B"/>
    <w:rsid w:val="00A34B2D"/>
    <w:rsid w:val="00A80BD5"/>
    <w:rsid w:val="00A82C92"/>
    <w:rsid w:val="00AA502B"/>
    <w:rsid w:val="00AB00D4"/>
    <w:rsid w:val="00AC0450"/>
    <w:rsid w:val="00AD188A"/>
    <w:rsid w:val="00AD3CEF"/>
    <w:rsid w:val="00AE558F"/>
    <w:rsid w:val="00B0002A"/>
    <w:rsid w:val="00B112F4"/>
    <w:rsid w:val="00B17A77"/>
    <w:rsid w:val="00B20324"/>
    <w:rsid w:val="00B23223"/>
    <w:rsid w:val="00B23801"/>
    <w:rsid w:val="00B703DF"/>
    <w:rsid w:val="00B736EC"/>
    <w:rsid w:val="00BA2B03"/>
    <w:rsid w:val="00BA620D"/>
    <w:rsid w:val="00BB27F0"/>
    <w:rsid w:val="00BC451E"/>
    <w:rsid w:val="00BC6964"/>
    <w:rsid w:val="00BE034A"/>
    <w:rsid w:val="00C00424"/>
    <w:rsid w:val="00C17E1F"/>
    <w:rsid w:val="00C25C7C"/>
    <w:rsid w:val="00C42A66"/>
    <w:rsid w:val="00C6491E"/>
    <w:rsid w:val="00C822E3"/>
    <w:rsid w:val="00C82B3B"/>
    <w:rsid w:val="00C84FFA"/>
    <w:rsid w:val="00C9539A"/>
    <w:rsid w:val="00CB59D9"/>
    <w:rsid w:val="00CE70DF"/>
    <w:rsid w:val="00D009DC"/>
    <w:rsid w:val="00D13805"/>
    <w:rsid w:val="00D219B9"/>
    <w:rsid w:val="00D24DDE"/>
    <w:rsid w:val="00D33618"/>
    <w:rsid w:val="00D34E52"/>
    <w:rsid w:val="00D648B0"/>
    <w:rsid w:val="00D777C2"/>
    <w:rsid w:val="00D77B4A"/>
    <w:rsid w:val="00D95203"/>
    <w:rsid w:val="00DA661B"/>
    <w:rsid w:val="00DE7A22"/>
    <w:rsid w:val="00E5305B"/>
    <w:rsid w:val="00E7267F"/>
    <w:rsid w:val="00E76B73"/>
    <w:rsid w:val="00E822B8"/>
    <w:rsid w:val="00EA5F3C"/>
    <w:rsid w:val="00EC47CD"/>
    <w:rsid w:val="00ED6A2E"/>
    <w:rsid w:val="00EE21E8"/>
    <w:rsid w:val="00EE3FC9"/>
    <w:rsid w:val="00EF1958"/>
    <w:rsid w:val="00F065D6"/>
    <w:rsid w:val="00F64D5D"/>
    <w:rsid w:val="00F853FD"/>
    <w:rsid w:val="00FA41D2"/>
    <w:rsid w:val="00FB0215"/>
    <w:rsid w:val="00FE5666"/>
    <w:rsid w:val="00FE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B4B62"/>
  <w15:docId w15:val="{EC3216A4-C351-4046-B5AC-544D4CC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A"/>
  </w:style>
  <w:style w:type="paragraph" w:styleId="Footer">
    <w:name w:val="footer"/>
    <w:basedOn w:val="Normal"/>
    <w:link w:val="Foot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7A6B-7CA9-4DAC-8A82-9ECE9B19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RERCD RERCD</dc:creator>
  <cp:lastModifiedBy>Jairus E. Geronimo</cp:lastModifiedBy>
  <cp:revision>8</cp:revision>
  <cp:lastPrinted>2023-02-16T01:39:00Z</cp:lastPrinted>
  <dcterms:created xsi:type="dcterms:W3CDTF">2022-12-19T06:46:00Z</dcterms:created>
  <dcterms:modified xsi:type="dcterms:W3CDTF">2023-02-16T01:43:00Z</dcterms:modified>
</cp:coreProperties>
</file>