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3B66" w14:textId="709BBD35" w:rsidR="00FA476D" w:rsidRDefault="00FA47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908EC0" w14:textId="21B69FEE" w:rsidR="00FA476D" w:rsidRDefault="00D803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55ACB45" wp14:editId="4C56DF23">
                <wp:simplePos x="0" y="0"/>
                <wp:positionH relativeFrom="margin">
                  <wp:posOffset>-15240</wp:posOffset>
                </wp:positionH>
                <wp:positionV relativeFrom="paragraph">
                  <wp:posOffset>34290</wp:posOffset>
                </wp:positionV>
                <wp:extent cx="5798820" cy="7299960"/>
                <wp:effectExtent l="0" t="0" r="1143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72999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0BDDF8" w14:textId="1F940792" w:rsidR="00FA476D" w:rsidRPr="005F3E79" w:rsidRDefault="0066593B" w:rsidP="005F3E79">
                            <w:pPr>
                              <w:spacing w:after="0" w:line="240" w:lineRule="auto"/>
                              <w:ind w:left="53" w:firstLine="53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Company Logo/Letterhead</w:t>
                            </w:r>
                          </w:p>
                          <w:p w14:paraId="0CF32C8E" w14:textId="77777777" w:rsidR="00D803CA" w:rsidRPr="005F3E79" w:rsidRDefault="00D803CA" w:rsidP="005F3E79">
                            <w:pPr>
                              <w:spacing w:after="0" w:line="240" w:lineRule="auto"/>
                              <w:ind w:left="53" w:firstLine="53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4F399A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Date </w:t>
                            </w:r>
                          </w:p>
                          <w:p w14:paraId="22619FDD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3EAFBD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Cs w:val="24"/>
                              </w:rPr>
                              <w:t>Mr./Ms. _________</w:t>
                            </w:r>
                          </w:p>
                          <w:p w14:paraId="7DE89FF3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Director </w:t>
                            </w:r>
                          </w:p>
                          <w:p w14:paraId="604D399E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Energy Utilization Management Bureau</w:t>
                            </w:r>
                          </w:p>
                          <w:p w14:paraId="0DA8447C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Department of Energy </w:t>
                            </w:r>
                          </w:p>
                          <w:p w14:paraId="0B57F39C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Energy Center, Rizal Drive, Bonifacio Global City </w:t>
                            </w:r>
                          </w:p>
                          <w:p w14:paraId="482961BE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Taguig City  </w:t>
                            </w:r>
                          </w:p>
                          <w:p w14:paraId="76978718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269217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Dear </w:t>
                            </w:r>
                            <w:r w:rsidRPr="005F3E7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Cs w:val="24"/>
                              </w:rPr>
                              <w:t>Mr./Ms. _______________:</w:t>
                            </w:r>
                          </w:p>
                          <w:p w14:paraId="18BF4543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D0EB0F" w14:textId="77777777" w:rsidR="00FA476D" w:rsidRPr="005F3E79" w:rsidRDefault="0066593B" w:rsidP="005F3E7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We would like to express our intent for our energy efficiency project to be endorsed to the Board of Investment (BOI) for fiscal incentives granted under RA 11285 and CREATE.</w:t>
                            </w:r>
                          </w:p>
                          <w:p w14:paraId="75D6A8D7" w14:textId="77777777" w:rsidR="00FA476D" w:rsidRPr="005F3E79" w:rsidRDefault="00FA476D" w:rsidP="005F3E7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182CD4" w14:textId="75463649" w:rsidR="00FA476D" w:rsidRPr="005F3E79" w:rsidRDefault="0066593B" w:rsidP="005F3E7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Our project is on the </w:t>
                            </w: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  <w:u w:val="single"/>
                              </w:rPr>
                              <w:t>(</w:t>
                            </w:r>
                            <w:r w:rsidRPr="00472B9F"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Cs w:val="24"/>
                                <w:u w:val="single"/>
                              </w:rPr>
                              <w:t>state the EE project activity and location, ex. air-con retrofitting of the entire ABC building on 123 ABC Street, Makati City</w:t>
                            </w: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  <w:u w:val="single"/>
                              </w:rPr>
                              <w:t>)</w:t>
                            </w: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. In this regard, we would like to submit the following application requirements under Annex </w:t>
                            </w:r>
                            <w:r w:rsidR="006740B1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A</w:t>
                            </w: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 of Department Circular No. DC202</w:t>
                            </w:r>
                            <w:r w:rsidR="00595CFB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2</w:t>
                            </w: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- (</w:t>
                            </w:r>
                            <w:r w:rsidRPr="00472B9F"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Cs w:val="24"/>
                                <w:u w:val="single"/>
                              </w:rPr>
                              <w:t>put here the DC number of this circular later on</w:t>
                            </w: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  <w:u w:val="single"/>
                              </w:rPr>
                              <w:t>):</w:t>
                            </w:r>
                          </w:p>
                          <w:p w14:paraId="057C8A13" w14:textId="77777777" w:rsidR="00FA476D" w:rsidRPr="005F3E79" w:rsidRDefault="00FA476D" w:rsidP="005F3E7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5C62A50" w14:textId="5B3D5110" w:rsidR="00FA476D" w:rsidRPr="005F3E79" w:rsidRDefault="0066593B" w:rsidP="005F3E7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For any queries regarding this application, please do not hesitate to contact Mr./Ms. _____</w:t>
                            </w:r>
                            <w:r w:rsidR="00943E6F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________</w:t>
                            </w: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 at our telephone no. 1234-5678 or email address at sample@sample.com. </w:t>
                            </w:r>
                          </w:p>
                          <w:p w14:paraId="3AF56EC0" w14:textId="77777777" w:rsidR="004B1720" w:rsidRDefault="004B1720" w:rsidP="005F3E7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</w:pPr>
                          </w:p>
                          <w:p w14:paraId="4E522C75" w14:textId="6682975B" w:rsidR="00FA476D" w:rsidRPr="005F3E79" w:rsidRDefault="0066593B" w:rsidP="005F3E7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Thank you and best regards. </w:t>
                            </w:r>
                          </w:p>
                          <w:p w14:paraId="418065D6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5CF9AB4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Sincerely yours, </w:t>
                            </w:r>
                          </w:p>
                          <w:p w14:paraId="386EF509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BB27AC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 xml:space="preserve">(signature) </w:t>
                            </w:r>
                          </w:p>
                          <w:p w14:paraId="0DEDBD51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Cs w:val="24"/>
                              </w:rPr>
                              <w:t>Juan Dela Cruz</w:t>
                            </w:r>
                          </w:p>
                          <w:p w14:paraId="74847901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Cs w:val="24"/>
                              </w:rPr>
                              <w:t>Position</w:t>
                            </w:r>
                          </w:p>
                          <w:p w14:paraId="19231E7E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557673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AE2033" w14:textId="77777777" w:rsidR="00FA476D" w:rsidRPr="005F3E79" w:rsidRDefault="0066593B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3E79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23161946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D4569E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A0BAA1C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89F5A6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1B659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DD5463" w14:textId="77777777" w:rsidR="00FA476D" w:rsidRPr="005F3E79" w:rsidRDefault="00FA476D" w:rsidP="005F3E79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ACB45" id="Rectangle 35" o:spid="_x0000_s1026" style="position:absolute;margin-left:-1.2pt;margin-top:2.7pt;width:456.6pt;height:574.8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1E0BDDF8" w14:textId="1F940792" w:rsidR="00FA476D" w:rsidRPr="005F3E79" w:rsidRDefault="0066593B" w:rsidP="005F3E79">
                      <w:pPr>
                        <w:spacing w:after="0" w:line="240" w:lineRule="auto"/>
                        <w:ind w:left="53" w:firstLine="53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Company Logo/Letterhead</w:t>
                      </w:r>
                    </w:p>
                    <w:p w14:paraId="0CF32C8E" w14:textId="77777777" w:rsidR="00D803CA" w:rsidRPr="005F3E79" w:rsidRDefault="00D803CA" w:rsidP="005F3E79">
                      <w:pPr>
                        <w:spacing w:after="0" w:line="240" w:lineRule="auto"/>
                        <w:ind w:left="53" w:firstLine="53"/>
                        <w:jc w:val="center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4F399A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Date </w:t>
                      </w:r>
                    </w:p>
                    <w:p w14:paraId="22619FDD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3EAFBD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b/>
                          <w:color w:val="000000"/>
                          <w:szCs w:val="24"/>
                        </w:rPr>
                        <w:t>Mr./Ms. _________</w:t>
                      </w:r>
                    </w:p>
                    <w:p w14:paraId="7DE89FF3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Director </w:t>
                      </w:r>
                    </w:p>
                    <w:p w14:paraId="604D399E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Energy Utilization Management Bureau</w:t>
                      </w:r>
                    </w:p>
                    <w:p w14:paraId="0DA8447C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Department of Energy </w:t>
                      </w:r>
                    </w:p>
                    <w:p w14:paraId="0B57F39C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Energy Center, Rizal Drive, Bonifacio Global City </w:t>
                      </w:r>
                    </w:p>
                    <w:p w14:paraId="482961BE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Taguig City  </w:t>
                      </w:r>
                    </w:p>
                    <w:p w14:paraId="76978718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269217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Dear </w:t>
                      </w:r>
                      <w:r w:rsidRPr="005F3E79">
                        <w:rPr>
                          <w:rFonts w:ascii="Arial" w:eastAsia="Arial" w:hAnsi="Arial" w:cs="Arial"/>
                          <w:b/>
                          <w:color w:val="000000"/>
                          <w:szCs w:val="24"/>
                        </w:rPr>
                        <w:t>Mr./Ms. _______________:</w:t>
                      </w:r>
                    </w:p>
                    <w:p w14:paraId="18BF4543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D0EB0F" w14:textId="77777777" w:rsidR="00FA476D" w:rsidRPr="005F3E79" w:rsidRDefault="0066593B" w:rsidP="005F3E79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We would like to express our intent for our energy efficiency project to be endorsed to the Board of Investment (BOI) for fiscal incentives granted under RA 11285 and CREATE.</w:t>
                      </w:r>
                    </w:p>
                    <w:p w14:paraId="75D6A8D7" w14:textId="77777777" w:rsidR="00FA476D" w:rsidRPr="005F3E79" w:rsidRDefault="00FA476D" w:rsidP="005F3E79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182CD4" w14:textId="75463649" w:rsidR="00FA476D" w:rsidRPr="005F3E79" w:rsidRDefault="0066593B" w:rsidP="005F3E79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Our project is on the </w:t>
                      </w: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  <w:u w:val="single"/>
                        </w:rPr>
                        <w:t>(</w:t>
                      </w:r>
                      <w:r w:rsidRPr="00472B9F"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zCs w:val="24"/>
                          <w:u w:val="single"/>
                        </w:rPr>
                        <w:t>state the EE project activity and location, ex. air-con retrofitting of the entire ABC building on 123 ABC Street, Makati City</w:t>
                      </w: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  <w:u w:val="single"/>
                        </w:rPr>
                        <w:t>)</w:t>
                      </w: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. In this regard, we would like to submit the following application requirements under Annex </w:t>
                      </w:r>
                      <w:r w:rsidR="006740B1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A</w:t>
                      </w: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 of Department Circular No. DC202</w:t>
                      </w:r>
                      <w:r w:rsidR="00595CFB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2</w:t>
                      </w: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- (</w:t>
                      </w:r>
                      <w:r w:rsidRPr="00472B9F"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zCs w:val="24"/>
                          <w:u w:val="single"/>
                        </w:rPr>
                        <w:t>put here the DC number of this circular later on</w:t>
                      </w: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  <w:u w:val="single"/>
                        </w:rPr>
                        <w:t>):</w:t>
                      </w:r>
                    </w:p>
                    <w:p w14:paraId="057C8A13" w14:textId="77777777" w:rsidR="00FA476D" w:rsidRPr="005F3E79" w:rsidRDefault="00FA476D" w:rsidP="005F3E79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5C62A50" w14:textId="5B3D5110" w:rsidR="00FA476D" w:rsidRPr="005F3E79" w:rsidRDefault="0066593B" w:rsidP="005F3E79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For any queries regarding this application, please do not hesitate to contact Mr./Ms. _____</w:t>
                      </w:r>
                      <w:r w:rsidR="00943E6F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________</w:t>
                      </w: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 at our telephone no. 1234-5678 or email address at sample@sample.com. </w:t>
                      </w:r>
                    </w:p>
                    <w:p w14:paraId="3AF56EC0" w14:textId="77777777" w:rsidR="004B1720" w:rsidRDefault="004B1720" w:rsidP="005F3E79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</w:pPr>
                    </w:p>
                    <w:p w14:paraId="4E522C75" w14:textId="6682975B" w:rsidR="00FA476D" w:rsidRPr="005F3E79" w:rsidRDefault="0066593B" w:rsidP="005F3E79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Thank you and best regards. </w:t>
                      </w:r>
                    </w:p>
                    <w:p w14:paraId="418065D6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5CF9AB4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Sincerely yours, </w:t>
                      </w:r>
                    </w:p>
                    <w:p w14:paraId="386EF509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BB27AC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 xml:space="preserve">(signature) </w:t>
                      </w:r>
                    </w:p>
                    <w:p w14:paraId="0DEDBD51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b/>
                          <w:color w:val="000000"/>
                          <w:szCs w:val="24"/>
                        </w:rPr>
                        <w:t>Juan Dela Cruz</w:t>
                      </w:r>
                    </w:p>
                    <w:p w14:paraId="74847901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Cs w:val="24"/>
                        </w:rPr>
                        <w:t>Position</w:t>
                      </w:r>
                    </w:p>
                    <w:p w14:paraId="19231E7E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557673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AE2033" w14:textId="77777777" w:rsidR="00FA476D" w:rsidRPr="005F3E79" w:rsidRDefault="0066593B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3E79">
                        <w:rPr>
                          <w:rFonts w:ascii="Arial" w:eastAsia="Arial" w:hAnsi="Arial" w:cs="Arial"/>
                          <w:color w:val="000000"/>
                          <w:sz w:val="20"/>
                          <w:szCs w:val="24"/>
                        </w:rPr>
                        <w:br/>
                      </w:r>
                    </w:p>
                    <w:p w14:paraId="23161946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D4569E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A0BAA1C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89F5A6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1B659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DD5463" w14:textId="77777777" w:rsidR="00FA476D" w:rsidRPr="005F3E79" w:rsidRDefault="00FA476D" w:rsidP="005F3E79">
                      <w:pPr>
                        <w:spacing w:after="0" w:line="240" w:lineRule="auto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C1154C" w14:textId="77777777" w:rsidR="00FA476D" w:rsidRDefault="0066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FA476D">
      <w:headerReference w:type="default" r:id="rId7"/>
      <w:footerReference w:type="default" r:id="rId8"/>
      <w:pgSz w:w="11907" w:h="16839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256E" w14:textId="77777777" w:rsidR="006F78EC" w:rsidRDefault="006F78EC">
      <w:pPr>
        <w:spacing w:after="0" w:line="240" w:lineRule="auto"/>
      </w:pPr>
      <w:r>
        <w:separator/>
      </w:r>
    </w:p>
  </w:endnote>
  <w:endnote w:type="continuationSeparator" w:id="0">
    <w:p w14:paraId="05A0F7D2" w14:textId="77777777" w:rsidR="006F78EC" w:rsidRDefault="006F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2D6F" w14:textId="77777777" w:rsidR="00FA476D" w:rsidRDefault="0066593B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Reproduction of this Document is not allowed, unless approved by the </w:t>
    </w:r>
    <w:r>
      <w:rPr>
        <w:rFonts w:ascii="Arial" w:eastAsia="Arial" w:hAnsi="Arial" w:cs="Arial"/>
        <w:b/>
        <w:color w:val="000000"/>
        <w:sz w:val="18"/>
        <w:szCs w:val="18"/>
      </w:rPr>
      <w:t>DOE-EUMB Office of the Director</w:t>
    </w:r>
  </w:p>
  <w:p w14:paraId="4563F455" w14:textId="77777777" w:rsidR="00FA476D" w:rsidRDefault="00FA47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16AD" w14:textId="77777777" w:rsidR="006F78EC" w:rsidRDefault="006F78EC">
      <w:pPr>
        <w:spacing w:after="0" w:line="240" w:lineRule="auto"/>
      </w:pPr>
      <w:r>
        <w:separator/>
      </w:r>
    </w:p>
  </w:footnote>
  <w:footnote w:type="continuationSeparator" w:id="0">
    <w:p w14:paraId="61A3D9B6" w14:textId="77777777" w:rsidR="006F78EC" w:rsidRDefault="006F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AF94" w14:textId="77777777" w:rsidR="00FA476D" w:rsidRDefault="00FA476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12"/>
      <w:gridCol w:w="5413"/>
      <w:gridCol w:w="1559"/>
      <w:gridCol w:w="2161"/>
    </w:tblGrid>
    <w:tr w:rsidR="00FA476D" w14:paraId="56DBE4E5" w14:textId="77777777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000000"/>
          </w:tcBorders>
          <w:shd w:val="clear" w:color="auto" w:fill="auto"/>
        </w:tcPr>
        <w:p w14:paraId="46A2C17E" w14:textId="77777777" w:rsidR="00FA476D" w:rsidRDefault="0066593B">
          <w:pPr>
            <w:tabs>
              <w:tab w:val="center" w:pos="468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354989C6" wp14:editId="6137357D">
                <wp:extent cx="1013460" cy="975360"/>
                <wp:effectExtent l="0" t="0" r="0" b="0"/>
                <wp:docPr id="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000000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6CE5DB02" w14:textId="77777777" w:rsidR="00FA476D" w:rsidRDefault="0066593B">
          <w:pPr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490FCC91" w14:textId="77777777" w:rsidR="00FA476D" w:rsidRDefault="0066593B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7E27C5CA" w14:textId="51539791" w:rsidR="00FA476D" w:rsidRDefault="0066593B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EUMB-EPMPD-BOI</w:t>
          </w:r>
        </w:p>
      </w:tc>
    </w:tr>
    <w:tr w:rsidR="00FA476D" w14:paraId="39F95FBE" w14:textId="77777777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4CE9119D" w14:textId="77777777" w:rsidR="00FA476D" w:rsidRDefault="00FA47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24558782" w14:textId="77777777" w:rsidR="00FA476D" w:rsidRDefault="0066593B" w:rsidP="00273279">
          <w:pPr>
            <w:tabs>
              <w:tab w:val="center" w:pos="4680"/>
              <w:tab w:val="right" w:pos="9360"/>
            </w:tabs>
            <w:spacing w:line="259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003C470B" w14:textId="77777777" w:rsidR="00FA476D" w:rsidRDefault="0066593B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237E290B" w14:textId="2D4FA44E" w:rsidR="00FA476D" w:rsidRDefault="00FA476D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FA476D" w14:paraId="7D78E4AD" w14:textId="77777777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2EDACE99" w14:textId="77777777" w:rsidR="00FA476D" w:rsidRDefault="00FA47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347D81" w14:textId="77777777" w:rsidR="00FA476D" w:rsidRPr="00AA0115" w:rsidRDefault="0066593B" w:rsidP="00273279">
          <w:pPr>
            <w:tabs>
              <w:tab w:val="center" w:pos="4680"/>
              <w:tab w:val="right" w:pos="9360"/>
            </w:tabs>
            <w:spacing w:line="259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AA0115">
            <w:rPr>
              <w:rFonts w:ascii="Arial" w:eastAsia="Arial" w:hAnsi="Arial" w:cs="Arial"/>
              <w:b/>
              <w:sz w:val="24"/>
              <w:szCs w:val="24"/>
            </w:rPr>
            <w:t>APPLICATION LETTER TEMPLATE</w:t>
          </w:r>
        </w:p>
        <w:p w14:paraId="47BF8100" w14:textId="165D2497" w:rsidR="00FA476D" w:rsidRDefault="0066593B" w:rsidP="00273279">
          <w:pPr>
            <w:tabs>
              <w:tab w:val="center" w:pos="4680"/>
              <w:tab w:val="right" w:pos="9360"/>
            </w:tabs>
            <w:spacing w:line="259" w:lineRule="auto"/>
            <w:jc w:val="center"/>
            <w:rPr>
              <w:rFonts w:ascii="Arial" w:eastAsia="Arial" w:hAnsi="Arial" w:cs="Arial"/>
              <w:b/>
              <w:color w:val="FF0000"/>
            </w:rPr>
          </w:pPr>
          <w:r w:rsidRPr="00AA0115">
            <w:rPr>
              <w:rFonts w:ascii="Arial" w:eastAsia="Arial" w:hAnsi="Arial" w:cs="Arial"/>
              <w:b/>
              <w:sz w:val="24"/>
              <w:szCs w:val="24"/>
            </w:rPr>
            <w:t xml:space="preserve">(ANNEX </w:t>
          </w:r>
          <w:r w:rsidR="002E59F4">
            <w:rPr>
              <w:rFonts w:ascii="Arial" w:eastAsia="Arial" w:hAnsi="Arial" w:cs="Arial"/>
              <w:b/>
              <w:sz w:val="24"/>
              <w:szCs w:val="24"/>
            </w:rPr>
            <w:t>F</w:t>
          </w:r>
          <w:r w:rsidRPr="00AA0115">
            <w:rPr>
              <w:rFonts w:ascii="Arial" w:eastAsia="Arial" w:hAnsi="Arial" w:cs="Arial"/>
              <w:b/>
              <w:sz w:val="24"/>
              <w:szCs w:val="24"/>
            </w:rPr>
            <w:t>)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8C4AD40" w14:textId="77777777" w:rsidR="00FA476D" w:rsidRDefault="0066593B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4C373855" w14:textId="77777777" w:rsidR="00FA476D" w:rsidRDefault="0066593B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0</w:t>
          </w:r>
        </w:p>
      </w:tc>
    </w:tr>
    <w:tr w:rsidR="00FA476D" w14:paraId="69290FF5" w14:textId="77777777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000000"/>
          </w:tcBorders>
          <w:shd w:val="clear" w:color="auto" w:fill="auto"/>
        </w:tcPr>
        <w:p w14:paraId="21E9ABD9" w14:textId="77777777" w:rsidR="00FA476D" w:rsidRDefault="00FA47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413" w:type="dxa"/>
          <w:vMerge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7265FF" w14:textId="77777777" w:rsidR="00FA476D" w:rsidRDefault="00FA47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6BBFAA05" w14:textId="77777777" w:rsidR="00FA476D" w:rsidRDefault="0066593B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Page No.:</w:t>
          </w:r>
        </w:p>
      </w:tc>
      <w:tc>
        <w:tcPr>
          <w:tcW w:w="2161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32EA7F79" w14:textId="77777777" w:rsidR="00FA476D" w:rsidRDefault="0066593B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5A3F67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sz w:val="18"/>
              <w:szCs w:val="18"/>
            </w:rPr>
            <w:t xml:space="preserve"> of 1</w:t>
          </w:r>
        </w:p>
      </w:tc>
    </w:tr>
  </w:tbl>
  <w:p w14:paraId="67562363" w14:textId="77777777" w:rsidR="00FA476D" w:rsidRDefault="00FA47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6D"/>
    <w:rsid w:val="00074540"/>
    <w:rsid w:val="00273279"/>
    <w:rsid w:val="002E59F4"/>
    <w:rsid w:val="002E5E82"/>
    <w:rsid w:val="003766D3"/>
    <w:rsid w:val="00472B9F"/>
    <w:rsid w:val="004806E5"/>
    <w:rsid w:val="004B1720"/>
    <w:rsid w:val="00595CFB"/>
    <w:rsid w:val="005A3F67"/>
    <w:rsid w:val="005F3E79"/>
    <w:rsid w:val="0066593B"/>
    <w:rsid w:val="006740B1"/>
    <w:rsid w:val="006F782D"/>
    <w:rsid w:val="006F78EC"/>
    <w:rsid w:val="007B00D6"/>
    <w:rsid w:val="00943E6F"/>
    <w:rsid w:val="00AA0115"/>
    <w:rsid w:val="00B37016"/>
    <w:rsid w:val="00C91DF5"/>
    <w:rsid w:val="00D803CA"/>
    <w:rsid w:val="00ED7280"/>
    <w:rsid w:val="00F3340B"/>
    <w:rsid w:val="00F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A83E"/>
  <w15:docId w15:val="{213CBDC8-ED8C-4156-A877-66A606B4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OWIWEi63lI0CnzD79sBbNHyAGw==">AMUW2mU5z8SO1/O1gRtu1J6EuQDfNa34f7Tq2WvJVG4LpsQDCxFbWcv0vjhXgqWFRrGZN3ZQaqHSEc7UYW+Q5BHKiLWRhMpvw6MPA/nxuwmT6/3Oy0u6BAc=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Jerick Kuh Nalaunan</cp:lastModifiedBy>
  <cp:revision>32</cp:revision>
  <dcterms:created xsi:type="dcterms:W3CDTF">2021-10-20T22:23:00Z</dcterms:created>
  <dcterms:modified xsi:type="dcterms:W3CDTF">2022-03-04T07:17:00Z</dcterms:modified>
</cp:coreProperties>
</file>